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0B7D9B" w:rsidRDefault="000B7D9B" w:rsidP="000130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>ежило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е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 xml:space="preserve"> помещени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е</w:t>
            </w:r>
            <w:r w:rsidR="00A23957" w:rsidRPr="000B7D9B">
              <w:rPr>
                <w:rFonts w:ascii="Times New Roman" w:hAnsi="Times New Roman"/>
                <w:sz w:val="22"/>
                <w:szCs w:val="22"/>
              </w:rPr>
              <w:t xml:space="preserve"> с кадастровым номером 24:58:0303016: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5629</w:t>
            </w:r>
            <w:r w:rsidR="007A3020" w:rsidRPr="000B7D9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этаж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8766A1" w:rsidP="000B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B7D9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0B7D9B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7A3020" w:rsidRPr="000B7D9B">
              <w:rPr>
                <w:rFonts w:ascii="Times New Roman" w:hAnsi="Times New Roman"/>
                <w:sz w:val="22"/>
                <w:szCs w:val="22"/>
              </w:rPr>
              <w:t> </w:t>
            </w:r>
            <w:r w:rsidR="00CA2644" w:rsidRPr="000B7D9B">
              <w:rPr>
                <w:rFonts w:ascii="Times New Roman" w:hAnsi="Times New Roman"/>
                <w:spacing w:val="10"/>
                <w:sz w:val="22"/>
                <w:szCs w:val="22"/>
              </w:rPr>
              <w:t xml:space="preserve">Советской Армии, 30 пом. </w:t>
            </w:r>
            <w:r w:rsidR="000B7D9B" w:rsidRPr="000B7D9B">
              <w:rPr>
                <w:rFonts w:ascii="Times New Roman" w:hAnsi="Times New Roman"/>
                <w:spacing w:val="10"/>
                <w:sz w:val="22"/>
                <w:szCs w:val="22"/>
              </w:rPr>
              <w:t>13/10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0B7D9B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0B7D9B" w:rsidRDefault="00CA2644" w:rsidP="000B7D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  <w:tr w:rsidR="000B7D9B" w:rsidRPr="00C04270" w:rsidTr="0071104E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9B" w:rsidRPr="002C32DD" w:rsidRDefault="000B7D9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9B" w:rsidRPr="000B7D9B" w:rsidRDefault="000B7D9B" w:rsidP="000B7D9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D9B">
              <w:rPr>
                <w:rFonts w:ascii="Times New Roman" w:hAnsi="Times New Roman"/>
                <w:bCs/>
                <w:sz w:val="22"/>
                <w:szCs w:val="22"/>
              </w:rPr>
              <w:t xml:space="preserve">Комната 13 </w:t>
            </w:r>
            <w:r w:rsidRPr="000B7D9B">
              <w:rPr>
                <w:rFonts w:ascii="Times New Roman" w:hAnsi="Times New Roman"/>
                <w:sz w:val="22"/>
                <w:szCs w:val="22"/>
              </w:rPr>
              <w:t>(согласно техническому паспорту, составленному по состоянию на 07.06.2008) первого этажа нежилого здания с кадастровым номером 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9B" w:rsidRPr="000B7D9B" w:rsidRDefault="000B7D9B" w:rsidP="00D24E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B7D9B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9B" w:rsidRPr="000B7D9B" w:rsidRDefault="000B7D9B" w:rsidP="00D2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9B" w:rsidRPr="000B7D9B" w:rsidRDefault="000B7D9B" w:rsidP="00D2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D9B"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  <w:p w:rsidR="000B7D9B" w:rsidRPr="000B7D9B" w:rsidRDefault="000B7D9B" w:rsidP="00D2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июл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B7D9B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0B7D9B" w:rsidRPr="00CD0733" w:rsidRDefault="000B7D9B" w:rsidP="000B7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spellStart"/>
      <w:r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«УИЗиЗ»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p w:rsidR="00747C0D" w:rsidRPr="00CD0733" w:rsidRDefault="00747C0D" w:rsidP="000B7D9B">
      <w:pPr>
        <w:jc w:val="both"/>
        <w:rPr>
          <w:rFonts w:ascii="Times New Roman" w:hAnsi="Times New Roman"/>
          <w:sz w:val="24"/>
          <w:szCs w:val="24"/>
        </w:rPr>
      </w:pPr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4A02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4A024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3071"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3071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B7D9B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162F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D13C3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245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4E5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3DB0-A84D-435C-BC59-4FAAA66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2025-07-18T03:22:00Z</cp:lastPrinted>
  <dcterms:created xsi:type="dcterms:W3CDTF">2025-07-18T03:22:00Z</dcterms:created>
  <dcterms:modified xsi:type="dcterms:W3CDTF">2025-07-18T05:31:00Z</dcterms:modified>
</cp:coreProperties>
</file>